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eb1fa0ad6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dd9b0be1d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b3d8c224840bf" /><Relationship Type="http://schemas.openxmlformats.org/officeDocument/2006/relationships/numbering" Target="/word/numbering.xml" Id="R98435ccc1d704d6a" /><Relationship Type="http://schemas.openxmlformats.org/officeDocument/2006/relationships/settings" Target="/word/settings.xml" Id="R8845a486ce0a42fc" /><Relationship Type="http://schemas.openxmlformats.org/officeDocument/2006/relationships/image" Target="/word/media/1d2fa419-b069-43a2-85ba-d16afe8a5813.png" Id="Rddedd9b0be1d4e4f" /></Relationships>
</file>