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bdd04058244a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14849bf8c748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Myszaki,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248de374c64933" /><Relationship Type="http://schemas.openxmlformats.org/officeDocument/2006/relationships/numbering" Target="/word/numbering.xml" Id="Rdb1069665a854eda" /><Relationship Type="http://schemas.openxmlformats.org/officeDocument/2006/relationships/settings" Target="/word/settings.xml" Id="R378c425f48054633" /><Relationship Type="http://schemas.openxmlformats.org/officeDocument/2006/relationships/image" Target="/word/media/1fd39db9-a165-45f4-b956-0ed6d470004f.png" Id="Rbd14849bf8c748e9" /></Relationships>
</file>