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bb6dad4b7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b26d03864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Myszakowek,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a9de514434390" /><Relationship Type="http://schemas.openxmlformats.org/officeDocument/2006/relationships/numbering" Target="/word/numbering.xml" Id="R934accd0389a4f63" /><Relationship Type="http://schemas.openxmlformats.org/officeDocument/2006/relationships/settings" Target="/word/settings.xml" Id="Rba148e4f47a54792" /><Relationship Type="http://schemas.openxmlformats.org/officeDocument/2006/relationships/image" Target="/word/media/19734241-00d2-4b48-b4a1-6bdd0e1fed0e.png" Id="R8f2b26d0386449be" /></Relationships>
</file>