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57e79253b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8b3e4e884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c4c10b81342c1" /><Relationship Type="http://schemas.openxmlformats.org/officeDocument/2006/relationships/numbering" Target="/word/numbering.xml" Id="R90e246cbd99e4346" /><Relationship Type="http://schemas.openxmlformats.org/officeDocument/2006/relationships/settings" Target="/word/settings.xml" Id="R681eb51120f94de9" /><Relationship Type="http://schemas.openxmlformats.org/officeDocument/2006/relationships/image" Target="/word/media/b91d2c51-0a1f-47a1-a6cd-f1c17259c870.png" Id="Raf48b3e4e8844226" /></Relationships>
</file>