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460069bb1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53c197131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33062503344d8" /><Relationship Type="http://schemas.openxmlformats.org/officeDocument/2006/relationships/numbering" Target="/word/numbering.xml" Id="R0048f6315f7845cb" /><Relationship Type="http://schemas.openxmlformats.org/officeDocument/2006/relationships/settings" Target="/word/settings.xml" Id="Rc95e6ac5e634456a" /><Relationship Type="http://schemas.openxmlformats.org/officeDocument/2006/relationships/image" Target="/word/media/537e46bf-1436-4836-93da-88172b78134f.png" Id="Rcbe53c1971314856" /></Relationships>
</file>