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a74b39f5c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31153091c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73a00d19c45dc" /><Relationship Type="http://schemas.openxmlformats.org/officeDocument/2006/relationships/numbering" Target="/word/numbering.xml" Id="R4297d8d7155243a4" /><Relationship Type="http://schemas.openxmlformats.org/officeDocument/2006/relationships/settings" Target="/word/settings.xml" Id="R6b1450aa94ab467a" /><Relationship Type="http://schemas.openxmlformats.org/officeDocument/2006/relationships/image" Target="/word/media/00dac1b6-02be-47ec-ada6-1354e46ecb90.png" Id="R10131153091c42a1" /></Relationships>
</file>