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83391975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1d28236ff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6d7a78284dc9" /><Relationship Type="http://schemas.openxmlformats.org/officeDocument/2006/relationships/numbering" Target="/word/numbering.xml" Id="R3d5fd1f8ce2542d5" /><Relationship Type="http://schemas.openxmlformats.org/officeDocument/2006/relationships/settings" Target="/word/settings.xml" Id="Rc5e4145b593c4743" /><Relationship Type="http://schemas.openxmlformats.org/officeDocument/2006/relationships/image" Target="/word/media/aa9fdc25-b3a2-4562-873f-6ce06e952378.png" Id="Rea01d28236ff4375" /></Relationships>
</file>