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715e60b27d41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afe6de09424f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Myszkowka,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cecc20774b4fbd" /><Relationship Type="http://schemas.openxmlformats.org/officeDocument/2006/relationships/numbering" Target="/word/numbering.xml" Id="R3f3c8895b7f04652" /><Relationship Type="http://schemas.openxmlformats.org/officeDocument/2006/relationships/settings" Target="/word/settings.xml" Id="R8a6b532788c04416" /><Relationship Type="http://schemas.openxmlformats.org/officeDocument/2006/relationships/image" Target="/word/media/e5d72a10-5698-46b5-a02e-7398cbefbd78.png" Id="Rd7afe6de09424f6d" /></Relationships>
</file>