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a67e01180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eb4bed011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9c49a26a547c3" /><Relationship Type="http://schemas.openxmlformats.org/officeDocument/2006/relationships/numbering" Target="/word/numbering.xml" Id="R12635ddb7a414c28" /><Relationship Type="http://schemas.openxmlformats.org/officeDocument/2006/relationships/settings" Target="/word/settings.xml" Id="R078363e4ebfc44ff" /><Relationship Type="http://schemas.openxmlformats.org/officeDocument/2006/relationships/image" Target="/word/media/9c5ab61f-60bf-42cf-b809-581a374040eb.png" Id="R360eb4bed0114560" /></Relationships>
</file>