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77990f554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5579fb80f4d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Myszyniec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a722336804683" /><Relationship Type="http://schemas.openxmlformats.org/officeDocument/2006/relationships/numbering" Target="/word/numbering.xml" Id="R07a9d543a1454d39" /><Relationship Type="http://schemas.openxmlformats.org/officeDocument/2006/relationships/settings" Target="/word/settings.xml" Id="R8ffd9eef1b924cc8" /><Relationship Type="http://schemas.openxmlformats.org/officeDocument/2006/relationships/image" Target="/word/media/3f6a16c4-6fad-42f9-89a5-94f750ac9b62.png" Id="R72b5579fb80f4dd6" /></Relationships>
</file>