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4a1827172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d9063a981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Mytarz,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d43eaf9ff4920" /><Relationship Type="http://schemas.openxmlformats.org/officeDocument/2006/relationships/numbering" Target="/word/numbering.xml" Id="R592b6ef4fc844800" /><Relationship Type="http://schemas.openxmlformats.org/officeDocument/2006/relationships/settings" Target="/word/settings.xml" Id="R17d46aa903054d0e" /><Relationship Type="http://schemas.openxmlformats.org/officeDocument/2006/relationships/image" Target="/word/media/fcf165fe-c5ee-4d86-b12e-698f94b928fa.png" Id="Rdc4d9063a981431e" /></Relationships>
</file>