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18b7a2eaf04d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c9912756674c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Mzdowko,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e57aaf49764be2" /><Relationship Type="http://schemas.openxmlformats.org/officeDocument/2006/relationships/numbering" Target="/word/numbering.xml" Id="Ra7ce75e1e5194345" /><Relationship Type="http://schemas.openxmlformats.org/officeDocument/2006/relationships/settings" Target="/word/settings.xml" Id="R3f8775981ac44dff" /><Relationship Type="http://schemas.openxmlformats.org/officeDocument/2006/relationships/image" Target="/word/media/66770ecc-6e46-498d-80ba-c9afc81f2cc6.png" Id="R64c9912756674c96" /></Relationships>
</file>