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ea41df657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dabc0ec29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Mzurow,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851adffc04469" /><Relationship Type="http://schemas.openxmlformats.org/officeDocument/2006/relationships/numbering" Target="/word/numbering.xml" Id="R7632c5e3e30f4bdf" /><Relationship Type="http://schemas.openxmlformats.org/officeDocument/2006/relationships/settings" Target="/word/settings.xml" Id="R30fd9c453c6b4e81" /><Relationship Type="http://schemas.openxmlformats.org/officeDocument/2006/relationships/image" Target="/word/media/67c73843-d4a1-4d01-bf91-4c2039e3865b.png" Id="R3f0dabc0ec2946c4" /></Relationships>
</file>