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d4661acdc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6e0ed17b6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 Przegibku,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5f95f74b04914" /><Relationship Type="http://schemas.openxmlformats.org/officeDocument/2006/relationships/numbering" Target="/word/numbering.xml" Id="Red949d87ca424510" /><Relationship Type="http://schemas.openxmlformats.org/officeDocument/2006/relationships/settings" Target="/word/settings.xml" Id="R15279865c3cf497c" /><Relationship Type="http://schemas.openxmlformats.org/officeDocument/2006/relationships/image" Target="/word/media/a94987ce-9d38-4385-ad73-8edc73592087.png" Id="R2a76e0ed17b64957" /></Relationships>
</file>