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774c74ef4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0292ac23a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 Skarpie,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c97d2d15f415a" /><Relationship Type="http://schemas.openxmlformats.org/officeDocument/2006/relationships/numbering" Target="/word/numbering.xml" Id="R04464f18c2bd4cc1" /><Relationship Type="http://schemas.openxmlformats.org/officeDocument/2006/relationships/settings" Target="/word/settings.xml" Id="R37a8799897bf4247" /><Relationship Type="http://schemas.openxmlformats.org/officeDocument/2006/relationships/image" Target="/word/media/391b90fd-05e0-487b-9cab-23b3a9f68dd3.png" Id="Rca70292ac23a49d1" /></Relationships>
</file>