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22c2fdc02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54350be50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 Stoku,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aec36a3cb474c" /><Relationship Type="http://schemas.openxmlformats.org/officeDocument/2006/relationships/numbering" Target="/word/numbering.xml" Id="R5f12b18b274248d1" /><Relationship Type="http://schemas.openxmlformats.org/officeDocument/2006/relationships/settings" Target="/word/settings.xml" Id="Rf5dced117b2f44bc" /><Relationship Type="http://schemas.openxmlformats.org/officeDocument/2006/relationships/image" Target="/word/media/374b1663-a3ea-4acd-ac35-62172b112235.png" Id="R24b54350be504e0a" /></Relationships>
</file>