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23923e3bc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85218b6c3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0d65bb8ce4340" /><Relationship Type="http://schemas.openxmlformats.org/officeDocument/2006/relationships/numbering" Target="/word/numbering.xml" Id="Re9250a3a0a3546e9" /><Relationship Type="http://schemas.openxmlformats.org/officeDocument/2006/relationships/settings" Target="/word/settings.xml" Id="Rcb7b0ff8b896470a" /><Relationship Type="http://schemas.openxmlformats.org/officeDocument/2006/relationships/image" Target="/word/media/c1f5c8ab-7f54-43e5-9980-91f364d911c7.png" Id="R15a85218b6c3461b" /></Relationships>
</file>