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f0ba432ff48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0be3569b6343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Naczeslawice,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298f9d5d1e4ac7" /><Relationship Type="http://schemas.openxmlformats.org/officeDocument/2006/relationships/numbering" Target="/word/numbering.xml" Id="R9d678c77a71a4bec" /><Relationship Type="http://schemas.openxmlformats.org/officeDocument/2006/relationships/settings" Target="/word/settings.xml" Id="Rb258dd5048934cc1" /><Relationship Type="http://schemas.openxmlformats.org/officeDocument/2006/relationships/image" Target="/word/media/acc0e471-1c39-49b4-ba04-ca8460990eb9.png" Id="R6d0be3569b6343f1" /></Relationships>
</file>