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bc6c92cbb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454049314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 Jeziorem Dlugim,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071bed54d46ec" /><Relationship Type="http://schemas.openxmlformats.org/officeDocument/2006/relationships/numbering" Target="/word/numbering.xml" Id="Ra6cbb6b35afb466d" /><Relationship Type="http://schemas.openxmlformats.org/officeDocument/2006/relationships/settings" Target="/word/settings.xml" Id="R3a3065e3fbda4a50" /><Relationship Type="http://schemas.openxmlformats.org/officeDocument/2006/relationships/image" Target="/word/media/92aa5409-3bda-4e8d-89b2-ee53569dd29c.png" Id="Rdf04540493144e7a" /></Relationships>
</file>