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3c0e6ac7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7270865bb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fabd4133f4085" /><Relationship Type="http://schemas.openxmlformats.org/officeDocument/2006/relationships/numbering" Target="/word/numbering.xml" Id="Rde94f7a1cbc44c40" /><Relationship Type="http://schemas.openxmlformats.org/officeDocument/2006/relationships/settings" Target="/word/settings.xml" Id="R8a27cb706f6f4737" /><Relationship Type="http://schemas.openxmlformats.org/officeDocument/2006/relationships/image" Target="/word/media/e5f95718-f978-466c-aaaf-8f54d13ab794.png" Id="Rbf07270865bb42f0" /></Relationships>
</file>