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7e0922bd3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2b8a672e4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43c4f80fb486d" /><Relationship Type="http://schemas.openxmlformats.org/officeDocument/2006/relationships/numbering" Target="/word/numbering.xml" Id="R2bf0fb6795d044c6" /><Relationship Type="http://schemas.openxmlformats.org/officeDocument/2006/relationships/settings" Target="/word/settings.xml" Id="R5fdc5c8dbbcb40d6" /><Relationship Type="http://schemas.openxmlformats.org/officeDocument/2006/relationships/image" Target="/word/media/6a42d27a-9eda-4a58-a35b-978574d9e46d.png" Id="R4242b8a672e440e0" /></Relationships>
</file>