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24adc9b29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586247f09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Nadbrzez,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b4144db4d47e5" /><Relationship Type="http://schemas.openxmlformats.org/officeDocument/2006/relationships/numbering" Target="/word/numbering.xml" Id="Rf1b7e1545e944fc6" /><Relationship Type="http://schemas.openxmlformats.org/officeDocument/2006/relationships/settings" Target="/word/settings.xml" Id="R16123bea8a924cfd" /><Relationship Type="http://schemas.openxmlformats.org/officeDocument/2006/relationships/image" Target="/word/media/31418913-0590-452c-8751-46aa16e79cab.png" Id="R6d4586247f094905" /></Relationships>
</file>