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872aa679e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b0aa20fe2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Nadbrzeze,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15f9801f34a35" /><Relationship Type="http://schemas.openxmlformats.org/officeDocument/2006/relationships/numbering" Target="/word/numbering.xml" Id="R6670b1c41f2f426f" /><Relationship Type="http://schemas.openxmlformats.org/officeDocument/2006/relationships/settings" Target="/word/settings.xml" Id="R2e7686eb30bc469a" /><Relationship Type="http://schemas.openxmlformats.org/officeDocument/2006/relationships/image" Target="/word/media/003d22a2-46f8-40b0-a5db-1913558dd71f.png" Id="Recfb0aa20fe2400d" /></Relationships>
</file>