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0f9d905dd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2b99f12d9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a700522d2427e" /><Relationship Type="http://schemas.openxmlformats.org/officeDocument/2006/relationships/numbering" Target="/word/numbering.xml" Id="R8a9af4b0fa4d4b05" /><Relationship Type="http://schemas.openxmlformats.org/officeDocument/2006/relationships/settings" Target="/word/settings.xml" Id="Ra7dc6db051d2477f" /><Relationship Type="http://schemas.openxmlformats.org/officeDocument/2006/relationships/image" Target="/word/media/721b9be7-7815-4a77-bc66-5520fbc40526.png" Id="Re722b99f12d946ae" /></Relationships>
</file>