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bd01e9976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1b3e4bf15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Nadolany,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2ce8ace094c80" /><Relationship Type="http://schemas.openxmlformats.org/officeDocument/2006/relationships/numbering" Target="/word/numbering.xml" Id="R3b05bc83d34345e9" /><Relationship Type="http://schemas.openxmlformats.org/officeDocument/2006/relationships/settings" Target="/word/settings.xml" Id="Rc6266ae3857444b6" /><Relationship Type="http://schemas.openxmlformats.org/officeDocument/2006/relationships/image" Target="/word/media/8157d258-8f52-4ac6-a92e-d9ae4b016149.png" Id="Red21b3e4bf154fdd" /></Relationships>
</file>