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43015f6d7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5210ebdcc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Nadolce,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11f1438d44167" /><Relationship Type="http://schemas.openxmlformats.org/officeDocument/2006/relationships/numbering" Target="/word/numbering.xml" Id="R910336381abf45ea" /><Relationship Type="http://schemas.openxmlformats.org/officeDocument/2006/relationships/settings" Target="/word/settings.xml" Id="R609b5e5fe65d4b79" /><Relationship Type="http://schemas.openxmlformats.org/officeDocument/2006/relationships/image" Target="/word/media/17278a3d-062b-49ec-a6b8-6ab4afcd1cb7.png" Id="R5415210ebdcc4449" /></Relationships>
</file>