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1df20614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f31202ef6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857839e64d49" /><Relationship Type="http://schemas.openxmlformats.org/officeDocument/2006/relationships/numbering" Target="/word/numbering.xml" Id="R2ecb51b7c45c4ed6" /><Relationship Type="http://schemas.openxmlformats.org/officeDocument/2006/relationships/settings" Target="/word/settings.xml" Id="Rc20be0d7ee7744cd" /><Relationship Type="http://schemas.openxmlformats.org/officeDocument/2006/relationships/image" Target="/word/media/d504daa3-3b0f-4351-812a-4d25f1c962c0.png" Id="R1d5f31202ef64fa0" /></Relationships>
</file>