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0a2c1e800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d9fdd3808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Nadolnik,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0838122ed4e53" /><Relationship Type="http://schemas.openxmlformats.org/officeDocument/2006/relationships/numbering" Target="/word/numbering.xml" Id="R622167db622e4ce5" /><Relationship Type="http://schemas.openxmlformats.org/officeDocument/2006/relationships/settings" Target="/word/settings.xml" Id="R57a3b483dd234a46" /><Relationship Type="http://schemas.openxmlformats.org/officeDocument/2006/relationships/image" Target="/word/media/602b408d-4112-4b38-bb9f-06ab602b8dde.png" Id="R255d9fdd38084762" /></Relationships>
</file>