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45499af52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0c6bede6a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b46e17d904585" /><Relationship Type="http://schemas.openxmlformats.org/officeDocument/2006/relationships/numbering" Target="/word/numbering.xml" Id="R914ee396a08c420a" /><Relationship Type="http://schemas.openxmlformats.org/officeDocument/2006/relationships/settings" Target="/word/settings.xml" Id="R4ff10208e0cc4ecb" /><Relationship Type="http://schemas.openxmlformats.org/officeDocument/2006/relationships/image" Target="/word/media/c119144b-c3e2-4776-872e-a6e8d009e65c.png" Id="Rc3a0c6bede6a4ec4" /></Relationships>
</file>