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3f3d660294f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85009f121046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Nadroz,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0debf9e874baf" /><Relationship Type="http://schemas.openxmlformats.org/officeDocument/2006/relationships/numbering" Target="/word/numbering.xml" Id="Rc58f309f03114805" /><Relationship Type="http://schemas.openxmlformats.org/officeDocument/2006/relationships/settings" Target="/word/settings.xml" Id="Rfdabbc5601f24cf4" /><Relationship Type="http://schemas.openxmlformats.org/officeDocument/2006/relationships/image" Target="/word/media/2925a787-72d8-4216-8ac1-2e08270847d8.png" Id="Rfa85009f12104655" /></Relationships>
</file>