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a7453ca5d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3e2ea6511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5cce53f21481f" /><Relationship Type="http://schemas.openxmlformats.org/officeDocument/2006/relationships/numbering" Target="/word/numbering.xml" Id="R0c75678646c14c9d" /><Relationship Type="http://schemas.openxmlformats.org/officeDocument/2006/relationships/settings" Target="/word/settings.xml" Id="R71d1a5787af64807" /><Relationship Type="http://schemas.openxmlformats.org/officeDocument/2006/relationships/image" Target="/word/media/643c8e3f-7594-4045-8cc6-4ac46ac163e2.png" Id="R1503e2ea65114ec5" /></Relationships>
</file>