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02f1b065e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60fecbda5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fd77621164459" /><Relationship Type="http://schemas.openxmlformats.org/officeDocument/2006/relationships/numbering" Target="/word/numbering.xml" Id="R44077aa4202a4ed9" /><Relationship Type="http://schemas.openxmlformats.org/officeDocument/2006/relationships/settings" Target="/word/settings.xml" Id="R31ae3151b8914022" /><Relationship Type="http://schemas.openxmlformats.org/officeDocument/2006/relationships/image" Target="/word/media/b84fd646-6809-4a12-8821-9a4bfa0b1e3b.png" Id="Rfda60fecbda54f7b" /></Relationships>
</file>