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76cc7fa83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69f99319a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394e364de42a4" /><Relationship Type="http://schemas.openxmlformats.org/officeDocument/2006/relationships/numbering" Target="/word/numbering.xml" Id="Rfc9546f03d18422a" /><Relationship Type="http://schemas.openxmlformats.org/officeDocument/2006/relationships/settings" Target="/word/settings.xml" Id="Rbb1b031381124aff" /><Relationship Type="http://schemas.openxmlformats.org/officeDocument/2006/relationships/image" Target="/word/media/5364d8af-d399-4fad-8cea-c765df3a9f41.png" Id="R99069f99319a4b0e" /></Relationships>
</file>