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007297113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c7003905142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Nadziez,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aab19c60064cc5" /><Relationship Type="http://schemas.openxmlformats.org/officeDocument/2006/relationships/numbering" Target="/word/numbering.xml" Id="R7756ca7566a84bd4" /><Relationship Type="http://schemas.openxmlformats.org/officeDocument/2006/relationships/settings" Target="/word/settings.xml" Id="R94830c52e7974294" /><Relationship Type="http://schemas.openxmlformats.org/officeDocument/2006/relationships/image" Target="/word/media/e21dfb44-a6e7-4ae8-a376-f6255ee55d4e.png" Id="R069c700390514245" /></Relationships>
</file>