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3d6339f54543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c7a351b6f645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Nadzow,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b70f42a784471e" /><Relationship Type="http://schemas.openxmlformats.org/officeDocument/2006/relationships/numbering" Target="/word/numbering.xml" Id="R0ef602fd060d4a01" /><Relationship Type="http://schemas.openxmlformats.org/officeDocument/2006/relationships/settings" Target="/word/settings.xml" Id="R85075ab535ac4186" /><Relationship Type="http://schemas.openxmlformats.org/officeDocument/2006/relationships/image" Target="/word/media/1990350d-8115-4d72-92cc-dc27a8c580fa.png" Id="R01c7a351b6f64511" /></Relationships>
</file>