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05a59f8c1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6991c4be3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ae13f69ea481a" /><Relationship Type="http://schemas.openxmlformats.org/officeDocument/2006/relationships/numbering" Target="/word/numbering.xml" Id="R879c7220da2e4751" /><Relationship Type="http://schemas.openxmlformats.org/officeDocument/2006/relationships/settings" Target="/word/settings.xml" Id="R479f6fb006f44127" /><Relationship Type="http://schemas.openxmlformats.org/officeDocument/2006/relationships/image" Target="/word/media/c51d750e-46c2-47e7-be1f-f0a6b12b9799.png" Id="R0316991c4be34afd" /></Relationships>
</file>