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67fb64e4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699669a6c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Nagnajow,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099117dd0450b" /><Relationship Type="http://schemas.openxmlformats.org/officeDocument/2006/relationships/numbering" Target="/word/numbering.xml" Id="R7893a3daf08c46fa" /><Relationship Type="http://schemas.openxmlformats.org/officeDocument/2006/relationships/settings" Target="/word/settings.xml" Id="R9ef1308979be462f" /><Relationship Type="http://schemas.openxmlformats.org/officeDocument/2006/relationships/image" Target="/word/media/421f7661-5633-4ec0-ae65-954604cd633c.png" Id="Ra8d699669a6c4147" /></Relationships>
</file>