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c0f90115d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81e7db37d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ef49a12ac4d7c" /><Relationship Type="http://schemas.openxmlformats.org/officeDocument/2006/relationships/numbering" Target="/word/numbering.xml" Id="R04996d0053cc44a1" /><Relationship Type="http://schemas.openxmlformats.org/officeDocument/2006/relationships/settings" Target="/word/settings.xml" Id="R2df80d6dd95642cf" /><Relationship Type="http://schemas.openxmlformats.org/officeDocument/2006/relationships/image" Target="/word/media/7f8816e2-707a-4fc0-bcf7-8a12bfdd8e27.png" Id="R50981e7db37d4310" /></Relationships>
</file>