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33339994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3e476b9d9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f220750a74226" /><Relationship Type="http://schemas.openxmlformats.org/officeDocument/2006/relationships/numbering" Target="/word/numbering.xml" Id="R36c35ffff65b4e7d" /><Relationship Type="http://schemas.openxmlformats.org/officeDocument/2006/relationships/settings" Target="/word/settings.xml" Id="Ra7a1988297684790" /><Relationship Type="http://schemas.openxmlformats.org/officeDocument/2006/relationships/image" Target="/word/media/d81451df-497d-4cdc-913d-31664caf3100.png" Id="R0a93e476b9d94676" /></Relationships>
</file>