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5e2f7b414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5a829a08c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Nagorki Judyce,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094b93fe5490e" /><Relationship Type="http://schemas.openxmlformats.org/officeDocument/2006/relationships/numbering" Target="/word/numbering.xml" Id="R6390cca8ff814336" /><Relationship Type="http://schemas.openxmlformats.org/officeDocument/2006/relationships/settings" Target="/word/settings.xml" Id="R3d6b1c7823274c23" /><Relationship Type="http://schemas.openxmlformats.org/officeDocument/2006/relationships/image" Target="/word/media/b5f78af5-bc2f-4699-a645-2a4c350d98e3.png" Id="R4625a829a08c4714" /></Relationships>
</file>