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aa7370ba1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6a2177076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Nagorki Olszyny,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7127c6a504de1" /><Relationship Type="http://schemas.openxmlformats.org/officeDocument/2006/relationships/numbering" Target="/word/numbering.xml" Id="R7c032061f1cd4fbe" /><Relationship Type="http://schemas.openxmlformats.org/officeDocument/2006/relationships/settings" Target="/word/settings.xml" Id="R604a2e4044b74c98" /><Relationship Type="http://schemas.openxmlformats.org/officeDocument/2006/relationships/image" Target="/word/media/dd06b67e-7810-4e79-84da-a854b3838f6c.png" Id="Rb1d6a217707647c3" /></Relationships>
</file>