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36ee8a0c9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20540f54f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ff1526e644400" /><Relationship Type="http://schemas.openxmlformats.org/officeDocument/2006/relationships/numbering" Target="/word/numbering.xml" Id="Rde6e9d9ba0e4416e" /><Relationship Type="http://schemas.openxmlformats.org/officeDocument/2006/relationships/settings" Target="/word/settings.xml" Id="Rea622b3f871b42e8" /><Relationship Type="http://schemas.openxmlformats.org/officeDocument/2006/relationships/image" Target="/word/media/7a18ba6d-6889-45ee-bdc6-4cf22b440c22.png" Id="R2b820540f54f4a7b" /></Relationships>
</file>