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69adc783f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c6c698eea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0520b65284657" /><Relationship Type="http://schemas.openxmlformats.org/officeDocument/2006/relationships/numbering" Target="/word/numbering.xml" Id="Rc7c460da74464af1" /><Relationship Type="http://schemas.openxmlformats.org/officeDocument/2006/relationships/settings" Target="/word/settings.xml" Id="R40e01a5016864a33" /><Relationship Type="http://schemas.openxmlformats.org/officeDocument/2006/relationships/image" Target="/word/media/f47979d8-76b6-48c1-823a-e888a7b6f6ce.png" Id="R6efc6c698eea4387" /></Relationships>
</file>