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6d7fbf3b7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ef97265ac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479fc69c14486" /><Relationship Type="http://schemas.openxmlformats.org/officeDocument/2006/relationships/numbering" Target="/word/numbering.xml" Id="R393bafe19f4644a4" /><Relationship Type="http://schemas.openxmlformats.org/officeDocument/2006/relationships/settings" Target="/word/settings.xml" Id="Rc9d8352788944a85" /><Relationship Type="http://schemas.openxmlformats.org/officeDocument/2006/relationships/image" Target="/word/media/4583f500-754e-4969-93e2-5eb55d61b775.png" Id="R26aef97265ac4461" /></Relationships>
</file>