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7d4203347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be348f6b1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784aac73745d9" /><Relationship Type="http://schemas.openxmlformats.org/officeDocument/2006/relationships/numbering" Target="/word/numbering.xml" Id="Rfe5b291dddb143ba" /><Relationship Type="http://schemas.openxmlformats.org/officeDocument/2006/relationships/settings" Target="/word/settings.xml" Id="R01020dbae7594647" /><Relationship Type="http://schemas.openxmlformats.org/officeDocument/2006/relationships/image" Target="/word/media/09a08ed4-81bc-43af-ad41-435e8a9f3933.png" Id="R6e9be348f6b1470e" /></Relationships>
</file>