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1f6497d3d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c07e39bb9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65fe385154571" /><Relationship Type="http://schemas.openxmlformats.org/officeDocument/2006/relationships/numbering" Target="/word/numbering.xml" Id="Ree1ab0a6f20749ec" /><Relationship Type="http://schemas.openxmlformats.org/officeDocument/2006/relationships/settings" Target="/word/settings.xml" Id="R48007f2f476348bc" /><Relationship Type="http://schemas.openxmlformats.org/officeDocument/2006/relationships/image" Target="/word/media/639e6537-752a-4a0f-a4e9-1c8abd6bcc04.png" Id="R946c07e39bb94c36" /></Relationships>
</file>