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9f8ae73a7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12ccfd882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Najdziszow,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ad78ba4e843b2" /><Relationship Type="http://schemas.openxmlformats.org/officeDocument/2006/relationships/numbering" Target="/word/numbering.xml" Id="R5f89285d9ff64acf" /><Relationship Type="http://schemas.openxmlformats.org/officeDocument/2006/relationships/settings" Target="/word/settings.xml" Id="Raafde011d0354f54" /><Relationship Type="http://schemas.openxmlformats.org/officeDocument/2006/relationships/image" Target="/word/media/fbc13d61-4b75-4b84-9441-8f0881435396.png" Id="Ra8d12ccfd8824c2b" /></Relationships>
</file>