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e78cd39f1746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d10ad4bf9b4a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Naklo,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3321b1b9bb4f02" /><Relationship Type="http://schemas.openxmlformats.org/officeDocument/2006/relationships/numbering" Target="/word/numbering.xml" Id="R591e18f64ebe4628" /><Relationship Type="http://schemas.openxmlformats.org/officeDocument/2006/relationships/settings" Target="/word/settings.xml" Id="R3b4505b3d0b048b4" /><Relationship Type="http://schemas.openxmlformats.org/officeDocument/2006/relationships/image" Target="/word/media/ac812a84-4b1f-47b6-a249-1449bd0f7956.png" Id="Rbfd10ad4bf9b4a1b" /></Relationships>
</file>