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d3462adb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b5bf9d11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Nakomiady,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c3ec2e96b4a16" /><Relationship Type="http://schemas.openxmlformats.org/officeDocument/2006/relationships/numbering" Target="/word/numbering.xml" Id="R988defd1e36e4681" /><Relationship Type="http://schemas.openxmlformats.org/officeDocument/2006/relationships/settings" Target="/word/settings.xml" Id="Rc525d35909444bc0" /><Relationship Type="http://schemas.openxmlformats.org/officeDocument/2006/relationships/image" Target="/word/media/ab04ab0d-6f75-4cd8-9f8c-84e686287391.png" Id="R3493b5bf9d114f20" /></Relationships>
</file>