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49d12db4b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d78cbdbf9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Nakonowo,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d071d3955434b" /><Relationship Type="http://schemas.openxmlformats.org/officeDocument/2006/relationships/numbering" Target="/word/numbering.xml" Id="R8a4a6f082dc74d0c" /><Relationship Type="http://schemas.openxmlformats.org/officeDocument/2006/relationships/settings" Target="/word/settings.xml" Id="R515ad17114bc45e6" /><Relationship Type="http://schemas.openxmlformats.org/officeDocument/2006/relationships/image" Target="/word/media/b4a51684-b661-4a4c-9ca3-b157dcca5561.png" Id="R0a8d78cbdbf9406c" /></Relationships>
</file>